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7B" w:rsidRDefault="00114A7B" w:rsidP="00E13A46">
      <w:pPr>
        <w:jc w:val="center"/>
      </w:pPr>
      <w:r>
        <w:t>Üzletfejlesztő alapok I. tanfolyam</w:t>
      </w:r>
    </w:p>
    <w:p w:rsidR="00380F77" w:rsidRDefault="002A3F74" w:rsidP="00E13A46">
      <w:pPr>
        <w:jc w:val="both"/>
      </w:pPr>
      <w:r>
        <w:t xml:space="preserve">Az üzletfejlesztő egy polihisztor. Mindenhez pontosan annyit ért, amennyire szükség van. </w:t>
      </w:r>
      <w:r w:rsidR="009C3764">
        <w:t xml:space="preserve">Be tudja osztani az idejét, meggyőzően tud érvelni, könnyedén tart akár pár órás készülődéssel is komolyabb prezentációt, </w:t>
      </w:r>
      <w:r w:rsidR="00F97C4B">
        <w:t xml:space="preserve">szervezetfejlesztési feladatokat is el tud látni, valamint korrekt módon bánik az emberekkel, ért a nyelvükön, és bármikor meg tud szervezni egy pár száz fős rendezvény. Ez még csak a jéghegy csúcsa. A tanfolyammal megismerkedünk olyan területekkel, melyeken belül, ha mélyebbre ássuk magunkat, akkor nagyon értékes munkát tudunk végezni akár vállalkozóként, akár munkavállalóként. </w:t>
      </w:r>
      <w:r w:rsidR="001E2192">
        <w:t>A tanfolyam ezen az úton indítja el a résztvevőket, folyamatos gyakorlati feladatokkal és elméleti tudással. A tanfolyam alatt pedig folyamatosan kapnak olvasmánylistákat magyar és angol nyelven is.</w:t>
      </w:r>
      <w:r w:rsidR="005A4584">
        <w:t xml:space="preserve"> Aki mind az I., mind a II. tanfolyamot megcsinálja, képes lesz felépíteni egy üzleti tervet a vállalkozás leírásától kezdve, a marketingterven át, az értékesítési stratégiáig.</w:t>
      </w:r>
      <w:r w:rsidR="00E13A46">
        <w:t xml:space="preserve"> Intenzív, alapos, szerteágazó tudást lehet megszerezni. Azonban kitartás is kell hozzá, mivel ennyi területet egyszerre ismerni mérhetetlen energiákat igényelnek, de mindegyiket egyszerűen, érthető módon tanuljuk.</w:t>
      </w:r>
    </w:p>
    <w:p w:rsidR="007E45B6" w:rsidRDefault="007E45B6" w:rsidP="00E13A46">
      <w:pPr>
        <w:jc w:val="both"/>
      </w:pPr>
      <w:r>
        <w:t>A tanfolyam időtartama:</w:t>
      </w:r>
    </w:p>
    <w:p w:rsidR="007E45B6" w:rsidRDefault="007E45B6" w:rsidP="00E13A46">
      <w:pPr>
        <w:jc w:val="both"/>
      </w:pPr>
      <w:r>
        <w:t>24 óra</w:t>
      </w:r>
      <w:r w:rsidR="00310B89">
        <w:t xml:space="preserve"> (8 alkalom, alkalmanként 3 óra).</w:t>
      </w:r>
    </w:p>
    <w:p w:rsidR="007E45B6" w:rsidRDefault="007E45B6" w:rsidP="00E13A46">
      <w:pPr>
        <w:jc w:val="both"/>
      </w:pPr>
      <w:r>
        <w:t>Jelentkezési feltétel</w:t>
      </w:r>
      <w:r>
        <w:t>:</w:t>
      </w:r>
    </w:p>
    <w:p w:rsidR="007E45B6" w:rsidRDefault="007E45B6" w:rsidP="00E13A46">
      <w:pPr>
        <w:jc w:val="both"/>
      </w:pPr>
      <w:r>
        <w:t>Nincs</w:t>
      </w:r>
      <w:r w:rsidR="00F60AE5">
        <w:t>, azonban vállalkozóknak, vállalkozás előtt állóknak, valamint vállalkozások üzletfejlesztésével foglalkozó munkavállalóinak ajánlott.</w:t>
      </w:r>
    </w:p>
    <w:p w:rsidR="007E45B6" w:rsidRDefault="00DB2EF2" w:rsidP="00E13A46">
      <w:pPr>
        <w:jc w:val="both"/>
      </w:pPr>
      <w:r>
        <w:t>Helyszín(ek):</w:t>
      </w:r>
    </w:p>
    <w:p w:rsidR="007E45B6" w:rsidRDefault="00DB2EF2" w:rsidP="00E13A46">
      <w:pPr>
        <w:jc w:val="both"/>
      </w:pPr>
      <w:r>
        <w:t xml:space="preserve">Budapest, </w:t>
      </w:r>
      <w:r w:rsidR="00114A7B">
        <w:t>2019-ben további városok</w:t>
      </w:r>
      <w:r w:rsidR="00CE5C47">
        <w:t xml:space="preserve"> lesznek</w:t>
      </w:r>
      <w:r w:rsidR="00393DBC">
        <w:t>. Pontos helyszín a jelentkezési határidő leteltét követően lesz elküldve elektronikus úton.</w:t>
      </w:r>
    </w:p>
    <w:p w:rsidR="005E51C6" w:rsidRDefault="005E51C6" w:rsidP="00E13A46">
      <w:pPr>
        <w:jc w:val="both"/>
      </w:pPr>
      <w:r>
        <w:t>A tanfolyamot követően oklevél kerül kiállításra.</w:t>
      </w:r>
      <w:r w:rsidR="003F6DF4">
        <w:t xml:space="preserve"> Vizsga nincs, azonban minden alkalom anyagával kapcsolatban gyakorlati feladatokat kell megoldani egyénileg és csoportban is, melyekre vissza</w:t>
      </w:r>
      <w:r w:rsidR="00A03B90">
        <w:t>jelzéseket és tanácsokat kapnak a kedves résztvevők.</w:t>
      </w:r>
    </w:p>
    <w:p w:rsidR="007E45B6" w:rsidRDefault="007E45B6" w:rsidP="00E13A46">
      <w:pPr>
        <w:jc w:val="both"/>
      </w:pPr>
      <w:r>
        <w:t>A tanfolyam díja:</w:t>
      </w:r>
    </w:p>
    <w:p w:rsidR="007E45B6" w:rsidRDefault="005E51C6" w:rsidP="00E13A46">
      <w:pPr>
        <w:jc w:val="both"/>
      </w:pPr>
      <w:r>
        <w:t>59.000,- Ft (ÁFA nem terheli)</w:t>
      </w:r>
      <w:r w:rsidR="00BD7A8E">
        <w:t>.</w:t>
      </w:r>
      <w:r w:rsidR="00CE5C47">
        <w:t xml:space="preserve"> </w:t>
      </w:r>
      <w:r w:rsidR="00BD09A0">
        <w:t>Szerződéssel és számlával!</w:t>
      </w:r>
      <w:bookmarkStart w:id="0" w:name="_GoBack"/>
      <w:bookmarkEnd w:id="0"/>
    </w:p>
    <w:p w:rsidR="007E45B6" w:rsidRDefault="005E51C6" w:rsidP="00E13A46">
      <w:pPr>
        <w:jc w:val="both"/>
      </w:pPr>
      <w:r>
        <w:t>Maximum 30 fő jelentkezésére van lehetőség tanfolyamonként.</w:t>
      </w:r>
      <w:r w:rsidR="00BD7A8E">
        <w:t xml:space="preserve"> A tanfolyam indulásához szükséges minimális létszám 10 fő.</w:t>
      </w:r>
    </w:p>
    <w:p w:rsidR="00A77F86" w:rsidRDefault="00A77F86" w:rsidP="00E13A46">
      <w:pPr>
        <w:jc w:val="both"/>
      </w:pPr>
      <w:r>
        <w:t xml:space="preserve">Érdeklődni lehet a </w:t>
      </w:r>
      <w:hyperlink r:id="rId5" w:history="1">
        <w:r w:rsidRPr="00651AA9">
          <w:rPr>
            <w:rStyle w:val="Hiperhivatkozs"/>
          </w:rPr>
          <w:t>drhanczpatrik@lavie.hu</w:t>
        </w:r>
      </w:hyperlink>
      <w:r>
        <w:t xml:space="preserve"> email címen, vagy a +3620/571-0738-as telefonszámon. Az Érdeklődőknek kiküldésre kerül egy rövid tájékoztató</w:t>
      </w:r>
      <w:r w:rsidR="00033437">
        <w:t>, valamint a jelentkezés további menete.</w:t>
      </w:r>
    </w:p>
    <w:p w:rsidR="00033437" w:rsidRDefault="00BE6081" w:rsidP="00E13A46">
      <w:pPr>
        <w:jc w:val="both"/>
      </w:pPr>
      <w:r>
        <w:t>ELŐ</w:t>
      </w:r>
      <w:r w:rsidR="00033437">
        <w:t>JELENTKEZÉSI HATÁRIDŐ: 2018. november 5. éjfél</w:t>
      </w:r>
      <w:r>
        <w:t>. Amennyiben ezen időpontot megelőzően már jelentkezett 10 fő, jelezni fogjuk a Kedves Résztvevőknek és megkezdődhet a hivatalos jelentkezés.</w:t>
      </w:r>
    </w:p>
    <w:p w:rsidR="007E45B6" w:rsidRDefault="00DB6E51" w:rsidP="00E13A46">
      <w:pPr>
        <w:jc w:val="both"/>
      </w:pPr>
      <w:r>
        <w:t>Oktatási napok:</w:t>
      </w:r>
    </w:p>
    <w:p w:rsidR="003F481C" w:rsidRDefault="003F481C" w:rsidP="00E13A46">
      <w:pPr>
        <w:jc w:val="both"/>
      </w:pPr>
      <w:r>
        <w:t xml:space="preserve">2018. november 12. hétfő </w:t>
      </w:r>
      <w:r w:rsidR="0062188C">
        <w:t>–</w:t>
      </w:r>
      <w:r w:rsidR="00967538">
        <w:t xml:space="preserve"> </w:t>
      </w:r>
      <w:r w:rsidR="0062188C">
        <w:t>17.00</w:t>
      </w:r>
      <w:r w:rsidR="0062188C">
        <w:t xml:space="preserve"> </w:t>
      </w:r>
      <w:r w:rsidR="0062188C">
        <w:t>-</w:t>
      </w:r>
      <w:r w:rsidR="0062188C">
        <w:t xml:space="preserve"> </w:t>
      </w:r>
      <w:r w:rsidR="0062188C">
        <w:t xml:space="preserve">20.00 </w:t>
      </w:r>
      <w:r>
        <w:t>óra: Időgazdálkodás.</w:t>
      </w:r>
    </w:p>
    <w:p w:rsidR="003F481C" w:rsidRDefault="00967538" w:rsidP="00E13A46">
      <w:pPr>
        <w:jc w:val="both"/>
      </w:pPr>
      <w:r>
        <w:t xml:space="preserve">2018. november 21. szerda </w:t>
      </w:r>
      <w:r w:rsidR="0062188C">
        <w:t>–</w:t>
      </w:r>
      <w:r w:rsidR="003F481C">
        <w:t xml:space="preserve"> </w:t>
      </w:r>
      <w:r w:rsidR="0062188C">
        <w:t>17.00</w:t>
      </w:r>
      <w:r w:rsidR="0062188C">
        <w:t xml:space="preserve"> </w:t>
      </w:r>
      <w:r w:rsidR="0062188C">
        <w:t>-</w:t>
      </w:r>
      <w:r w:rsidR="0062188C">
        <w:t xml:space="preserve"> </w:t>
      </w:r>
      <w:r w:rsidR="0062188C">
        <w:t xml:space="preserve">20.00 </w:t>
      </w:r>
      <w:r w:rsidR="003F481C">
        <w:t>óra: Érveléstechnika.</w:t>
      </w:r>
    </w:p>
    <w:p w:rsidR="003F481C" w:rsidRDefault="003F481C" w:rsidP="00E13A46">
      <w:pPr>
        <w:jc w:val="both"/>
      </w:pPr>
      <w:r>
        <w:t>2018. november 26.</w:t>
      </w:r>
      <w:r w:rsidR="00967538">
        <w:t xml:space="preserve"> hétfő </w:t>
      </w:r>
      <w:r w:rsidR="0062188C">
        <w:t>–</w:t>
      </w:r>
      <w:r w:rsidR="00967538">
        <w:t xml:space="preserve"> </w:t>
      </w:r>
      <w:r>
        <w:t>17</w:t>
      </w:r>
      <w:r w:rsidR="0062188C">
        <w:t xml:space="preserve">.00 </w:t>
      </w:r>
      <w:r>
        <w:t>-</w:t>
      </w:r>
      <w:r w:rsidR="0062188C">
        <w:t xml:space="preserve"> </w:t>
      </w:r>
      <w:r>
        <w:t>20</w:t>
      </w:r>
      <w:r w:rsidR="0062188C">
        <w:t>.00</w:t>
      </w:r>
      <w:r>
        <w:t xml:space="preserve"> óra: Testbeszéd, </w:t>
      </w:r>
      <w:r w:rsidR="00967538">
        <w:t>meggyőzés.</w:t>
      </w:r>
    </w:p>
    <w:p w:rsidR="00967538" w:rsidRDefault="00967538" w:rsidP="00E13A46">
      <w:pPr>
        <w:jc w:val="both"/>
      </w:pPr>
      <w:r>
        <w:t xml:space="preserve">2018. december 3. hétfő </w:t>
      </w:r>
      <w:r w:rsidR="0062188C">
        <w:t>–</w:t>
      </w:r>
      <w:r>
        <w:t xml:space="preserve"> 17</w:t>
      </w:r>
      <w:r w:rsidR="0062188C">
        <w:t xml:space="preserve">.00 </w:t>
      </w:r>
      <w:r>
        <w:t>-</w:t>
      </w:r>
      <w:r w:rsidR="0062188C">
        <w:t xml:space="preserve"> </w:t>
      </w:r>
      <w:r>
        <w:t>20</w:t>
      </w:r>
      <w:r w:rsidR="0062188C">
        <w:t>.00</w:t>
      </w:r>
      <w:r>
        <w:t xml:space="preserve"> óra: Szervezet- és vezetéselmélet.</w:t>
      </w:r>
    </w:p>
    <w:p w:rsidR="00967538" w:rsidRDefault="00967538" w:rsidP="00E13A46">
      <w:pPr>
        <w:jc w:val="both"/>
      </w:pPr>
      <w:r>
        <w:lastRenderedPageBreak/>
        <w:t xml:space="preserve">2018. december 5. szerda – </w:t>
      </w:r>
      <w:r w:rsidR="0062188C">
        <w:t>17.00</w:t>
      </w:r>
      <w:r w:rsidR="0062188C">
        <w:t xml:space="preserve"> </w:t>
      </w:r>
      <w:r w:rsidR="0062188C">
        <w:t>-</w:t>
      </w:r>
      <w:r w:rsidR="0062188C">
        <w:t xml:space="preserve"> </w:t>
      </w:r>
      <w:r w:rsidR="0062188C">
        <w:t xml:space="preserve">20.00 </w:t>
      </w:r>
      <w:r>
        <w:t>óra</w:t>
      </w:r>
      <w:r w:rsidR="0062188C">
        <w:t>: Szervezetfejlesztés.</w:t>
      </w:r>
    </w:p>
    <w:p w:rsidR="0062188C" w:rsidRDefault="0062188C" w:rsidP="00E13A46">
      <w:pPr>
        <w:jc w:val="both"/>
      </w:pPr>
      <w:r>
        <w:t xml:space="preserve">2018. december 10. hétfő – </w:t>
      </w:r>
      <w:r>
        <w:t>17</w:t>
      </w:r>
      <w:r>
        <w:t xml:space="preserve">.00 </w:t>
      </w:r>
      <w:r>
        <w:t>-</w:t>
      </w:r>
      <w:r>
        <w:t xml:space="preserve"> </w:t>
      </w:r>
      <w:r>
        <w:t>20.00</w:t>
      </w:r>
      <w:r>
        <w:t xml:space="preserve"> óra: Emberi erőforrásmenedzsment.</w:t>
      </w:r>
    </w:p>
    <w:p w:rsidR="0062188C" w:rsidRDefault="0062188C" w:rsidP="00E13A46">
      <w:pPr>
        <w:jc w:val="both"/>
      </w:pPr>
      <w:r>
        <w:t xml:space="preserve">2018. december 12. szerda – </w:t>
      </w:r>
      <w:r>
        <w:t>17.00-20.00</w:t>
      </w:r>
      <w:r>
        <w:t xml:space="preserve"> óra: Rendezvényszervezés.</w:t>
      </w:r>
    </w:p>
    <w:p w:rsidR="00A03B90" w:rsidRDefault="00A03B90" w:rsidP="00E13A46">
      <w:pPr>
        <w:jc w:val="both"/>
      </w:pPr>
    </w:p>
    <w:p w:rsidR="00A03B90" w:rsidRDefault="00A03B90" w:rsidP="00E13A46">
      <w:pPr>
        <w:jc w:val="both"/>
      </w:pPr>
      <w:r>
        <w:t>Az oktatásokat tartja: Dr. Hancz Patrik (jogász-közgazdász</w:t>
      </w:r>
      <w:r w:rsidR="00F60AE5">
        <w:t>, rendezvényszervező, emberi erőforrás szakmenedzser</w:t>
      </w:r>
      <w:r>
        <w:t>)</w:t>
      </w:r>
      <w:r w:rsidR="00F60AE5">
        <w:t>:</w:t>
      </w:r>
    </w:p>
    <w:p w:rsidR="00A03B90" w:rsidRDefault="00A03B90" w:rsidP="00E13A46">
      <w:pPr>
        <w:pStyle w:val="Listaszerbekezds"/>
        <w:numPr>
          <w:ilvl w:val="0"/>
          <w:numId w:val="1"/>
        </w:numPr>
        <w:jc w:val="both"/>
      </w:pPr>
      <w:r>
        <w:t>a La Vie Szervezés- és Szolgáltatás Bt. ügyvezetője,</w:t>
      </w:r>
    </w:p>
    <w:p w:rsidR="00A03B90" w:rsidRDefault="00A03B90" w:rsidP="00E13A46">
      <w:pPr>
        <w:pStyle w:val="Listaszerbekezds"/>
        <w:numPr>
          <w:ilvl w:val="0"/>
          <w:numId w:val="1"/>
        </w:numPr>
        <w:jc w:val="both"/>
      </w:pPr>
      <w:r>
        <w:t>az Airon Trust Bizalmi Vagyonkezelő Kft. üzletfejlesztője,</w:t>
      </w:r>
    </w:p>
    <w:p w:rsidR="00A03B90" w:rsidRDefault="00A03B90" w:rsidP="00E13A46">
      <w:pPr>
        <w:pStyle w:val="Listaszerbekezds"/>
        <w:numPr>
          <w:ilvl w:val="0"/>
          <w:numId w:val="1"/>
        </w:numPr>
        <w:jc w:val="both"/>
      </w:pPr>
      <w:r>
        <w:t xml:space="preserve">az Aegon </w:t>
      </w:r>
      <w:r w:rsidR="00C365CE">
        <w:t>Magyarország Általános Biztosító Zrt. hálózati értékesítési oktatója.</w:t>
      </w:r>
    </w:p>
    <w:p w:rsidR="00C365CE" w:rsidRPr="00380F77" w:rsidRDefault="00C365CE" w:rsidP="00E13A46">
      <w:pPr>
        <w:jc w:val="both"/>
        <w:rPr>
          <w:i/>
        </w:rPr>
      </w:pPr>
      <w:r w:rsidRPr="00380F77">
        <w:rPr>
          <w:i/>
        </w:rPr>
        <w:t>2019-ben lesz az Üzletfejlesztő alapok II. tanfolyam</w:t>
      </w:r>
      <w:r w:rsidR="007732D0" w:rsidRPr="00380F77">
        <w:rPr>
          <w:i/>
        </w:rPr>
        <w:t xml:space="preserve">, melyre csak azon Kedves Érdeklődők tudnak jelentkezni, akkor elvégezték ezt a tanfolyamot. A tanfolyam tartalmazza majd többek között: szervezeti magatartás, menedzsment alapok, stratégiai menedzsment, marketingkutatás, nemzetközi marketing, </w:t>
      </w:r>
      <w:r w:rsidR="00380F77" w:rsidRPr="00380F77">
        <w:rPr>
          <w:i/>
        </w:rPr>
        <w:t>stratégiai marketing, értékesítési stratégia, pályázatírás, projektmenedzsment, komplett üzleti modell elkészítése.</w:t>
      </w:r>
    </w:p>
    <w:sectPr w:rsidR="00C365CE" w:rsidRPr="0038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360EA"/>
    <w:multiLevelType w:val="hybridMultilevel"/>
    <w:tmpl w:val="EC2634AE"/>
    <w:lvl w:ilvl="0" w:tplc="D1EC075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B6"/>
    <w:rsid w:val="00033437"/>
    <w:rsid w:val="00114A7B"/>
    <w:rsid w:val="001E2192"/>
    <w:rsid w:val="002A3F74"/>
    <w:rsid w:val="00310B89"/>
    <w:rsid w:val="00380F77"/>
    <w:rsid w:val="00393DBC"/>
    <w:rsid w:val="003F481C"/>
    <w:rsid w:val="003F6DF4"/>
    <w:rsid w:val="005A4584"/>
    <w:rsid w:val="005E51C6"/>
    <w:rsid w:val="0062188C"/>
    <w:rsid w:val="007732D0"/>
    <w:rsid w:val="007E45B6"/>
    <w:rsid w:val="00967538"/>
    <w:rsid w:val="009C3764"/>
    <w:rsid w:val="00A03B90"/>
    <w:rsid w:val="00A77F86"/>
    <w:rsid w:val="00BD09A0"/>
    <w:rsid w:val="00BD7A8E"/>
    <w:rsid w:val="00BE6081"/>
    <w:rsid w:val="00C365CE"/>
    <w:rsid w:val="00CE5C47"/>
    <w:rsid w:val="00DB2EF2"/>
    <w:rsid w:val="00DB6E51"/>
    <w:rsid w:val="00E13A46"/>
    <w:rsid w:val="00F60AE5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B5C"/>
  <w15:chartTrackingRefBased/>
  <w15:docId w15:val="{B7BDE213-E3A6-4255-9559-FDFDBF0C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B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7F8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77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hanczpatrik@lav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Hancz</dc:creator>
  <cp:keywords/>
  <dc:description/>
  <cp:lastModifiedBy>Patrik Hancz</cp:lastModifiedBy>
  <cp:revision>4</cp:revision>
  <dcterms:created xsi:type="dcterms:W3CDTF">2018-10-11T16:38:00Z</dcterms:created>
  <dcterms:modified xsi:type="dcterms:W3CDTF">2018-10-11T17:36:00Z</dcterms:modified>
</cp:coreProperties>
</file>